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72E1B" w14:textId="77777777" w:rsidR="005252A1" w:rsidRPr="00B670EC" w:rsidRDefault="00A9146D" w:rsidP="03F008C3">
      <w:pPr>
        <w:jc w:val="center"/>
        <w:rPr>
          <w:b/>
          <w:bCs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8240" behindDoc="1" locked="0" layoutInCell="1" allowOverlap="1" wp14:anchorId="6BF1E228" wp14:editId="397E14B0">
            <wp:simplePos x="0" y="0"/>
            <wp:positionH relativeFrom="column">
              <wp:posOffset>-159385</wp:posOffset>
            </wp:positionH>
            <wp:positionV relativeFrom="paragraph">
              <wp:posOffset>-227965</wp:posOffset>
            </wp:positionV>
            <wp:extent cx="945757" cy="809625"/>
            <wp:effectExtent l="0" t="0" r="0" b="0"/>
            <wp:wrapTight wrapText="bothSides">
              <wp:wrapPolygon edited="0">
                <wp:start x="-327" y="0"/>
                <wp:lineTo x="-327" y="21409"/>
                <wp:lineTo x="21600" y="21409"/>
                <wp:lineTo x="21600" y="0"/>
                <wp:lineTo x="-327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757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52A1" w:rsidRPr="00B670EC">
        <w:rPr>
          <w:b/>
          <w:bCs/>
          <w:lang w:val="en-IE"/>
        </w:rPr>
        <w:t xml:space="preserve"> </w:t>
      </w:r>
    </w:p>
    <w:p w14:paraId="53C09C8C" w14:textId="2BF61502" w:rsidR="002939DC" w:rsidRPr="00B670EC" w:rsidRDefault="005252A1" w:rsidP="0065088F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 w:rsidRPr="03F008C3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 w:rsidRPr="03F008C3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3F008C3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3F008C3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 w:rsidRPr="03F008C3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 w:rsidRPr="03F008C3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891E86">
        <w:rPr>
          <w:rFonts w:ascii="Calibri" w:hAnsi="Calibri" w:cs="Calibri"/>
          <w:b/>
          <w:bCs/>
          <w:sz w:val="36"/>
          <w:szCs w:val="36"/>
          <w:lang w:val="en-IE"/>
        </w:rPr>
        <w:t>6</w:t>
      </w:r>
    </w:p>
    <w:p w14:paraId="1F427F6D" w14:textId="0131E0B9" w:rsidR="001157E0" w:rsidRPr="00ED4424" w:rsidRDefault="002939DC" w:rsidP="0065088F">
      <w:pPr>
        <w:jc w:val="center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r w:rsidR="0065088F">
        <w:rPr>
          <w:rFonts w:ascii="Calibri" w:hAnsi="Calibri" w:cs="Calibri"/>
          <w:b/>
          <w:sz w:val="28"/>
          <w:szCs w:val="28"/>
          <w:lang w:val="en-IE"/>
        </w:rPr>
        <w:t xml:space="preserve">Seabird </w:t>
      </w:r>
      <w:r w:rsidR="00A65A2D">
        <w:rPr>
          <w:rFonts w:ascii="Calibri" w:hAnsi="Calibri" w:cs="Calibri"/>
          <w:b/>
          <w:sz w:val="28"/>
          <w:szCs w:val="28"/>
          <w:lang w:val="en-IE"/>
        </w:rPr>
        <w:t>Conservation Officer</w:t>
      </w:r>
    </w:p>
    <w:p w14:paraId="551F46E6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2BEFB847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5A18DB9D" w14:textId="221F139D" w:rsidR="002939DC" w:rsidRPr="00ED4424" w:rsidRDefault="005252A1" w:rsidP="6C328BE5">
      <w:pPr>
        <w:spacing w:line="259" w:lineRule="auto"/>
        <w:rPr>
          <w:rFonts w:asciiTheme="minorHAnsi" w:hAnsiTheme="minorHAnsi" w:cs="Arial"/>
          <w:b/>
          <w:bCs/>
          <w:lang w:eastAsia="en-GB"/>
        </w:rPr>
      </w:pPr>
      <w:r w:rsidRPr="6C328BE5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6C328BE5">
        <w:rPr>
          <w:rFonts w:asciiTheme="minorHAnsi" w:hAnsiTheme="minorHAnsi" w:cs="Arial"/>
          <w:b/>
          <w:bCs/>
          <w:lang w:eastAsia="en-GB"/>
        </w:rPr>
        <w:t xml:space="preserve">Closing date for applications: </w:t>
      </w:r>
      <w:bookmarkStart w:id="0" w:name="_Hlk187840263"/>
      <w:r w:rsidR="00037BFB">
        <w:rPr>
          <w:rFonts w:asciiTheme="minorHAnsi" w:hAnsiTheme="minorHAnsi" w:cs="Arial"/>
          <w:b/>
          <w:bCs/>
          <w:lang w:eastAsia="en-GB"/>
        </w:rPr>
        <w:t>Sun</w:t>
      </w:r>
      <w:r w:rsidR="0065088F">
        <w:rPr>
          <w:rFonts w:asciiTheme="minorHAnsi" w:hAnsiTheme="minorHAnsi" w:cs="Arial"/>
          <w:b/>
          <w:bCs/>
          <w:lang w:eastAsia="en-GB"/>
        </w:rPr>
        <w:t>day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2</w:t>
      </w:r>
      <w:r w:rsidR="00037BFB">
        <w:rPr>
          <w:rFonts w:asciiTheme="minorHAnsi" w:hAnsiTheme="minorHAnsi" w:cs="Arial"/>
          <w:b/>
          <w:bCs/>
          <w:lang w:eastAsia="en-GB"/>
        </w:rPr>
        <w:t>2</w:t>
      </w:r>
      <w:r w:rsidR="00037BFB">
        <w:rPr>
          <w:rFonts w:asciiTheme="minorHAnsi" w:hAnsiTheme="minorHAnsi" w:cs="Arial"/>
          <w:b/>
          <w:bCs/>
          <w:vertAlign w:val="superscript"/>
          <w:lang w:eastAsia="en-GB"/>
        </w:rPr>
        <w:t>nd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</w:t>
      </w:r>
      <w:r w:rsidR="00037BFB">
        <w:rPr>
          <w:rFonts w:asciiTheme="minorHAnsi" w:hAnsiTheme="minorHAnsi" w:cs="Arial"/>
          <w:b/>
          <w:bCs/>
          <w:lang w:eastAsia="en-GB"/>
        </w:rPr>
        <w:t>March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202</w:t>
      </w:r>
      <w:bookmarkEnd w:id="0"/>
      <w:r w:rsidR="00037BFB">
        <w:rPr>
          <w:rFonts w:asciiTheme="minorHAnsi" w:hAnsiTheme="minorHAnsi" w:cs="Arial"/>
          <w:b/>
          <w:bCs/>
          <w:lang w:eastAsia="en-GB"/>
        </w:rPr>
        <w:t>6</w:t>
      </w:r>
      <w:r w:rsidR="00B85EED" w:rsidRPr="6C328BE5">
        <w:rPr>
          <w:rFonts w:asciiTheme="minorHAnsi" w:hAnsiTheme="minorHAnsi" w:cs="Arial"/>
          <w:b/>
          <w:bCs/>
          <w:lang w:eastAsia="en-GB"/>
        </w:rPr>
        <w:t xml:space="preserve">. </w:t>
      </w:r>
    </w:p>
    <w:p w14:paraId="267D43A7" w14:textId="54AABD78" w:rsidR="002939DC" w:rsidRPr="00ED4424" w:rsidRDefault="005252A1" w:rsidP="6C328BE5">
      <w:pPr>
        <w:spacing w:line="259" w:lineRule="auto"/>
        <w:rPr>
          <w:rFonts w:asciiTheme="minorHAnsi" w:hAnsiTheme="minorHAnsi" w:cs="Calibri"/>
          <w:i/>
          <w:iCs/>
          <w:lang w:val="en-IE"/>
        </w:rPr>
      </w:pPr>
      <w: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430"/>
        <w:gridCol w:w="4155"/>
        <w:gridCol w:w="1700"/>
        <w:gridCol w:w="1362"/>
      </w:tblGrid>
      <w:tr w:rsidR="005252A1" w:rsidRPr="00ED4424" w14:paraId="00847A71" w14:textId="77777777" w:rsidTr="6C328BE5">
        <w:trPr>
          <w:cantSplit/>
          <w:trHeight w:hRule="exact" w:val="360"/>
        </w:trPr>
        <w:tc>
          <w:tcPr>
            <w:tcW w:w="2430" w:type="dxa"/>
            <w:tcBorders>
              <w:top w:val="nil"/>
              <w:left w:val="nil"/>
              <w:right w:val="nil"/>
            </w:tcBorders>
          </w:tcPr>
          <w:p w14:paraId="2E991890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501D4F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1681471A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8917D6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BE5BF26" w14:textId="77777777" w:rsidTr="6C328BE5">
        <w:trPr>
          <w:cantSplit/>
          <w:trHeight w:hRule="exact" w:val="120"/>
        </w:trPr>
        <w:tc>
          <w:tcPr>
            <w:tcW w:w="2430" w:type="dxa"/>
            <w:tcBorders>
              <w:top w:val="nil"/>
              <w:left w:val="nil"/>
            </w:tcBorders>
          </w:tcPr>
          <w:p w14:paraId="7559E02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2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8D3E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1B39A2A9" w14:textId="77777777" w:rsidTr="6C328BE5">
        <w:trPr>
          <w:cantSplit/>
          <w:trHeight w:hRule="exact" w:val="320"/>
        </w:trPr>
        <w:tc>
          <w:tcPr>
            <w:tcW w:w="2430" w:type="dxa"/>
            <w:tcBorders>
              <w:left w:val="nil"/>
              <w:bottom w:val="nil"/>
              <w:right w:val="single" w:sz="4" w:space="0" w:color="auto"/>
            </w:tcBorders>
          </w:tcPr>
          <w:p w14:paraId="47E2EF2B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2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7FE20B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25A5E41B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21FE3F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217" w:type="dxa"/>
            <w:gridSpan w:val="3"/>
            <w:vMerge/>
          </w:tcPr>
          <w:p w14:paraId="6C2369FC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284BC4AC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</w:tcBorders>
          </w:tcPr>
          <w:p w14:paraId="682CA783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1423464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0B427C67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C4BAC5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</w:p>
        </w:tc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F3E11EC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6D3E4CEE" w14:textId="2E7560B3" w:rsidR="6C328BE5" w:rsidRDefault="6C328BE5" w:rsidP="04CC2B24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24A71840" w14:textId="77777777" w:rsidR="00CB163F" w:rsidRDefault="00CB163F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</w:p>
    <w:p w14:paraId="52491024" w14:textId="77777777" w:rsidR="00CB163F" w:rsidRDefault="00CB163F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</w:p>
    <w:p w14:paraId="155D7465" w14:textId="395A24F8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3D4714D8" w14:textId="782784ED" w:rsidR="005252A1" w:rsidRPr="000E7B13" w:rsidRDefault="005252A1" w:rsidP="6049356F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6C328BE5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6C328BE5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>by</w:t>
      </w:r>
      <w:r w:rsidRPr="6C328BE5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>Sunday 22</w:t>
      </w:r>
      <w:r w:rsidR="002246FD" w:rsidRPr="002246FD">
        <w:rPr>
          <w:rFonts w:asciiTheme="minorHAnsi" w:hAnsiTheme="minorHAnsi" w:cs="Calibri"/>
          <w:i/>
          <w:iCs/>
          <w:sz w:val="22"/>
          <w:szCs w:val="22"/>
          <w:vertAlign w:val="superscript"/>
          <w:lang w:val="en-IE"/>
        </w:rPr>
        <w:t>nd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March 2026</w:t>
      </w:r>
      <w:r w:rsidR="00A521C1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. </w:t>
      </w:r>
      <w:r w:rsidRPr="6C328BE5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You must sign your application form if sending by post, or, for email applications, be willing to sign a copy of it at interview, if selected.</w:t>
      </w:r>
    </w:p>
    <w:p w14:paraId="6AF76740" w14:textId="77777777" w:rsidR="00ED4424" w:rsidRPr="000E7B13" w:rsidRDefault="00ED4424" w:rsidP="00ED4424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sz w:val="22"/>
          <w:szCs w:val="22"/>
          <w:lang w:eastAsia="en-GB"/>
        </w:rPr>
      </w:pPr>
      <w:r w:rsidRPr="000E7B13">
        <w:rPr>
          <w:rFonts w:asciiTheme="minorHAnsi" w:hAnsiTheme="minorHAnsi" w:cs="Arial"/>
          <w:sz w:val="22"/>
          <w:szCs w:val="22"/>
          <w:lang w:eastAsia="en-GB"/>
        </w:rPr>
        <w:t xml:space="preserve">When submitting applications by email,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you must include your name </w:t>
      </w:r>
      <w:r w:rsidR="00C4779A"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and position(s) applied for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in the </w:t>
      </w:r>
      <w:r w:rsidR="00C4779A"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subject line and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>saved file name</w:t>
      </w:r>
      <w:r w:rsidRPr="000E7B13">
        <w:rPr>
          <w:rFonts w:asciiTheme="minorHAnsi" w:hAnsiTheme="minorHAnsi" w:cs="Arial"/>
          <w:b/>
          <w:sz w:val="22"/>
          <w:szCs w:val="22"/>
          <w:lang w:eastAsia="en-GB"/>
        </w:rPr>
        <w:t>.</w:t>
      </w:r>
      <w:r w:rsidRPr="000E7B13">
        <w:rPr>
          <w:rFonts w:asciiTheme="minorHAnsi" w:hAnsiTheme="minorHAnsi" w:cs="Arial"/>
          <w:sz w:val="22"/>
          <w:szCs w:val="22"/>
          <w:lang w:eastAsia="en-GB"/>
        </w:rPr>
        <w:t xml:space="preserve">  </w:t>
      </w:r>
    </w:p>
    <w:p w14:paraId="3040F8B7" w14:textId="294A03DC" w:rsidR="005252A1" w:rsidRPr="000E7B13" w:rsidRDefault="002246FD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You can include a separate CV </w:t>
      </w:r>
      <w:r w:rsidR="0041326B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in addition to fully answering the questions below. </w:t>
      </w:r>
    </w:p>
    <w:p w14:paraId="47923EB3" w14:textId="77777777" w:rsidR="000E7B13" w:rsidRPr="000E7B13" w:rsidRDefault="005252A1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507C3809" w14:textId="64E60A85" w:rsidR="005252A1" w:rsidRDefault="00AC02C4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>Completed a</w:t>
      </w:r>
      <w:r w:rsidR="005252A1"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>pplication</w:t>
      </w:r>
      <w:r w:rsidR="003D2C03">
        <w:rPr>
          <w:rFonts w:ascii="Calibri" w:hAnsi="Calibri" w:cs="Calibri"/>
          <w:b w:val="0"/>
          <w:bCs w:val="0"/>
          <w:sz w:val="22"/>
          <w:szCs w:val="22"/>
          <w:lang w:val="en-IE"/>
        </w:rPr>
        <w:t>s should</w:t>
      </w:r>
      <w:r w:rsidR="005252A1"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be sent via e-mail </w:t>
      </w:r>
      <w:r w:rsidRPr="00764C74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to</w:t>
      </w:r>
      <w:r w:rsidR="00170E65" w:rsidRPr="00764C74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</w:t>
      </w:r>
      <w:r w:rsidR="00A40F71" w:rsidRPr="00764C74">
        <w:rPr>
          <w:rFonts w:asciiTheme="minorHAnsi" w:hAnsiTheme="minorHAnsi"/>
          <w:sz w:val="22"/>
          <w:szCs w:val="22"/>
        </w:rPr>
        <w:t>recruitment@birdwatchireland.ie</w:t>
      </w:r>
      <w:r w:rsidR="00C44B49" w:rsidRPr="00764C74">
        <w:rPr>
          <w:rFonts w:asciiTheme="minorHAnsi" w:hAnsiTheme="minorHAnsi"/>
          <w:sz w:val="22"/>
          <w:szCs w:val="22"/>
        </w:rPr>
        <w:t xml:space="preserve"> </w:t>
      </w:r>
    </w:p>
    <w:p w14:paraId="667ADB65" w14:textId="271AF1CF" w:rsidR="0065088F" w:rsidRDefault="0065088F" w:rsidP="04CC2B24">
      <w:pPr>
        <w:spacing w:before="120" w:after="120"/>
        <w:ind w:left="567"/>
        <w:rPr>
          <w:rFonts w:ascii="Calibri" w:hAnsi="Calibri" w:cs="Calibri"/>
          <w:sz w:val="22"/>
          <w:szCs w:val="22"/>
          <w:lang w:val="en-IE"/>
        </w:rPr>
      </w:pPr>
    </w:p>
    <w:p w14:paraId="4C3CD27A" w14:textId="5BDE92F4" w:rsidR="0065088F" w:rsidRDefault="0065088F" w:rsidP="04CC2B24">
      <w:pPr>
        <w:jc w:val="center"/>
        <w:rPr>
          <w:rFonts w:ascii="Calibri" w:hAnsi="Calibri" w:cs="Calibri"/>
          <w:b/>
          <w:bCs/>
          <w:i/>
          <w:iCs/>
          <w:lang w:val="en-IE"/>
        </w:rPr>
      </w:pPr>
    </w:p>
    <w:p w14:paraId="07E273EB" w14:textId="77777777" w:rsidR="0065088F" w:rsidRDefault="0065088F" w:rsidP="0065088F">
      <w:pPr>
        <w:jc w:val="center"/>
        <w:rPr>
          <w:rFonts w:ascii="Calibri" w:hAnsi="Calibri" w:cs="Calibri"/>
          <w:b/>
          <w:bCs/>
          <w:i/>
          <w:iCs/>
          <w:lang w:val="en-IE"/>
        </w:rPr>
      </w:pPr>
    </w:p>
    <w:p w14:paraId="24AA52C4" w14:textId="77777777" w:rsidR="00CB163F" w:rsidRDefault="0065088F" w:rsidP="0065088F">
      <w:pPr>
        <w:jc w:val="center"/>
        <w:rPr>
          <w:rFonts w:ascii="Calibri" w:hAnsi="Calibri" w:cs="Calibri"/>
          <w:b/>
          <w:bCs/>
          <w:i/>
          <w:iCs/>
          <w:lang w:val="en-IE"/>
        </w:rPr>
      </w:pPr>
      <w:r w:rsidRPr="6C328BE5">
        <w:rPr>
          <w:rFonts w:ascii="Calibri" w:hAnsi="Calibri" w:cs="Calibri"/>
          <w:b/>
          <w:bCs/>
          <w:i/>
          <w:iCs/>
          <w:lang w:val="en-IE"/>
        </w:rPr>
        <w:t xml:space="preserve">Please </w:t>
      </w:r>
      <w:r>
        <w:rPr>
          <w:rFonts w:ascii="Calibri" w:hAnsi="Calibri" w:cs="Calibri"/>
          <w:b/>
          <w:bCs/>
          <w:i/>
          <w:iCs/>
          <w:lang w:val="en-IE"/>
        </w:rPr>
        <w:t>note that BirdWatch Ireland</w:t>
      </w:r>
      <w:r w:rsidR="00E307D6">
        <w:rPr>
          <w:rFonts w:ascii="Calibri" w:hAnsi="Calibri" w:cs="Calibri"/>
          <w:b/>
          <w:bCs/>
          <w:i/>
          <w:iCs/>
          <w:lang w:val="en-IE"/>
        </w:rPr>
        <w:t xml:space="preserve"> have also advertised for a range of seabird fieldwork positions</w:t>
      </w:r>
      <w:r w:rsidR="00CB163F">
        <w:rPr>
          <w:rFonts w:ascii="Calibri" w:hAnsi="Calibri" w:cs="Calibri"/>
          <w:b/>
          <w:bCs/>
          <w:i/>
          <w:iCs/>
          <w:lang w:val="en-IE"/>
        </w:rPr>
        <w:t>. See our website for the separate job description and application form for these.</w:t>
      </w:r>
    </w:p>
    <w:p w14:paraId="096437B6" w14:textId="324ADC40" w:rsidR="0065088F" w:rsidRDefault="0065088F">
      <w:pPr>
        <w:rPr>
          <w:rFonts w:ascii="Calibri" w:hAnsi="Calibri" w:cs="Calibri"/>
          <w:b/>
          <w:bCs/>
          <w:i/>
          <w:iCs/>
          <w:lang w:val="en-IE"/>
        </w:rPr>
      </w:pPr>
    </w:p>
    <w:p w14:paraId="2F6D7D51" w14:textId="166D460C" w:rsidR="6DE8A3A0" w:rsidRDefault="0065088F" w:rsidP="0065088F">
      <w:pPr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rFonts w:ascii="Calibri" w:hAnsi="Calibri" w:cs="Calibri"/>
          <w:b/>
          <w:bCs/>
          <w:sz w:val="36"/>
          <w:szCs w:val="36"/>
          <w:lang w:val="en-IE"/>
        </w:rPr>
        <w:br w:type="page"/>
      </w:r>
    </w:p>
    <w:p w14:paraId="3EABACC8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lastRenderedPageBreak/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B104581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73F55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0F4F1EDC" w14:textId="77777777" w:rsidR="00B906A0" w:rsidRDefault="00B906A0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34222A56" w14:textId="77777777" w:rsidR="00B906A0" w:rsidRPr="00B670EC" w:rsidRDefault="00B906A0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6434891A" w14:textId="77777777" w:rsidR="00544099" w:rsidRPr="00B906A0" w:rsidRDefault="00544099" w:rsidP="00B906A0">
      <w:pPr>
        <w:pStyle w:val="Head2"/>
        <w:spacing w:before="0"/>
        <w:jc w:val="center"/>
        <w:outlineLvl w:val="0"/>
        <w:rPr>
          <w:rFonts w:ascii="Calibri" w:hAnsi="Calibri" w:cs="Calibri"/>
          <w:sz w:val="28"/>
          <w:szCs w:val="28"/>
          <w:lang w:val="en-IE"/>
        </w:rPr>
      </w:pPr>
      <w:r w:rsidRPr="00B906A0">
        <w:rPr>
          <w:rFonts w:ascii="Calibri" w:hAnsi="Calibri" w:cs="Calibri"/>
          <w:sz w:val="28"/>
          <w:szCs w:val="28"/>
          <w:lang w:val="en-IE"/>
        </w:rPr>
        <w:t>1.    Personal Details</w:t>
      </w:r>
    </w:p>
    <w:p w14:paraId="4E7C87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7D929418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75AFFD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D29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EE2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E0F0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F69FAC8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B484A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4D2422B" w14:textId="77777777" w:rsidTr="40736DE6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3FC6849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8E4E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C362C6F" w14:textId="77777777" w:rsidTr="40736DE6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514133B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9503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0691B96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55386D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451029F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53FA6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ACC2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4C37334F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8458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8A99715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2DE63D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C7BE778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D15E84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5399257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6BC92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FA4F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8FAA91F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B00D4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9ADA07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36F0E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5150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3929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92C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36AAEA1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55E2C932" w14:textId="434CA20F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</w:p>
    <w:p w14:paraId="784D6B6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915107" w:rsidRPr="00B670EC" w14:paraId="0095BD74" w14:textId="77777777" w:rsidTr="04CC2B24">
        <w:trPr>
          <w:trHeight w:val="390"/>
        </w:trPr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648962C1" w14:textId="1194EF04" w:rsidR="00915107" w:rsidRPr="00915107" w:rsidRDefault="00915107" w:rsidP="00B92D62">
            <w:pPr>
              <w:pStyle w:val="Head1"/>
              <w:spacing w:before="0"/>
              <w:outlineLvl w:val="0"/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 xml:space="preserve">Non-EU nationals, please </w:t>
            </w:r>
            <w: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>confirm</w:t>
            </w:r>
            <w:r w:rsidRPr="00B670EC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 xml:space="preserve"> that you have the appropriate work visa.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59E7084" w14:textId="24121CDF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4F28BC" w14:textId="77777777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DA714A" w14:textId="6A889470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C38F82E" w14:textId="77777777" w:rsidR="00915107" w:rsidRPr="00B670EC" w:rsidRDefault="00915107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B92D62" w:rsidRPr="00B670EC" w14:paraId="1F581469" w14:textId="77777777" w:rsidTr="04CC2B24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4E5A62D" w14:textId="77777777" w:rsidR="00B92D62" w:rsidRPr="00B670EC" w:rsidRDefault="00B92D62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924BDB9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18F56F3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075BC1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57CCCA" w14:textId="77777777" w:rsidR="00B92D62" w:rsidRPr="00B670EC" w:rsidRDefault="00B92D62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148B9BD" w14:textId="77777777" w:rsidTr="04CC2B24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4D1DA834" w14:textId="393F2AD3" w:rsidR="00544099" w:rsidRPr="00B670EC" w:rsidRDefault="00544099" w:rsidP="04CC2B24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Do you have a full </w:t>
            </w:r>
            <w:r w:rsidR="66F6C5B3"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Irish </w:t>
            </w:r>
            <w:r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driving licence?</w:t>
            </w:r>
            <w:commentRangeStart w:id="1"/>
            <w:commentRangeStart w:id="2"/>
            <w:commentRangeEnd w:id="1"/>
            <w:r w:rsidRPr="00B670EC">
              <w:rPr>
                <w:rStyle w:val="CommentReference"/>
                <w:rFonts w:ascii="Calibri" w:hAnsi="Calibri" w:cs="Calibri"/>
                <w:b w:val="0"/>
                <w:bCs w:val="0"/>
                <w:caps w:val="0"/>
                <w:sz w:val="24"/>
                <w:szCs w:val="24"/>
                <w:lang w:val="en-IE"/>
              </w:rPr>
              <w:commentReference w:id="1"/>
            </w:r>
            <w:commentRangeEnd w:id="2"/>
            <w:r w:rsidRPr="00B670EC">
              <w:rPr>
                <w:rStyle w:val="CommentReference"/>
                <w:rFonts w:ascii="Calibri" w:hAnsi="Calibri" w:cs="Calibri"/>
                <w:b w:val="0"/>
                <w:bCs w:val="0"/>
                <w:caps w:val="0"/>
                <w:sz w:val="24"/>
                <w:szCs w:val="24"/>
                <w:lang w:val="en-IE"/>
              </w:rPr>
              <w:commentReference w:id="2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5CABAD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6DBB4B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B6FE26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840995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1E0A548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0488B307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D59F38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EE10B4A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7AF006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56DD5C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47701B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B48D1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038ECAE7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180AC1E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F6436F6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A24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2C447CB0" w14:textId="205F6492" w:rsidR="00544099" w:rsidRPr="00B670EC" w:rsidRDefault="00544099" w:rsidP="6DE8A3A0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46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463"/>
      </w:tblGrid>
      <w:tr w:rsidR="00764C74" w:rsidRPr="00B670EC" w14:paraId="1D65F52B" w14:textId="77777777" w:rsidTr="00764C74">
        <w:tc>
          <w:tcPr>
            <w:tcW w:w="9463" w:type="dxa"/>
            <w:tcBorders>
              <w:top w:val="nil"/>
              <w:left w:val="nil"/>
              <w:bottom w:val="nil"/>
              <w:right w:val="nil"/>
            </w:tcBorders>
          </w:tcPr>
          <w:p w14:paraId="5A70331E" w14:textId="77777777" w:rsidR="00764C74" w:rsidRPr="00B670EC" w:rsidRDefault="00764C74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764C7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you wish to inform us of a medical condition or disability and any accommodations you may require during the recruitment process, please do so here</w:t>
            </w: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:</w:t>
            </w:r>
          </w:p>
        </w:tc>
      </w:tr>
    </w:tbl>
    <w:p w14:paraId="67C6C55C" w14:textId="6BF28ED2" w:rsidR="6C328BE5" w:rsidRDefault="6C328BE5" w:rsidP="6C328BE5">
      <w:pPr>
        <w:rPr>
          <w:rFonts w:ascii="Calibri" w:hAnsi="Calibri" w:cs="Calibri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3FEDC5B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0DF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439699C0" w14:textId="2E2E145F" w:rsidR="6DE8A3A0" w:rsidRDefault="6DE8A3A0" w:rsidP="6DE8A3A0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</w:p>
    <w:p w14:paraId="472CDE28" w14:textId="004FF711" w:rsidR="6DE8A3A0" w:rsidRDefault="6DE8A3A0" w:rsidP="6DE8A3A0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</w:p>
    <w:p w14:paraId="0A9AA215" w14:textId="3A475EC0" w:rsidR="00544099" w:rsidRPr="00B906A0" w:rsidRDefault="00544099" w:rsidP="00B906A0">
      <w:pPr>
        <w:jc w:val="center"/>
        <w:rPr>
          <w:b/>
          <w:bCs/>
          <w:sz w:val="28"/>
          <w:szCs w:val="28"/>
        </w:rPr>
      </w:pPr>
      <w:r w:rsidRPr="00B906A0">
        <w:rPr>
          <w:rFonts w:ascii="Calibri" w:hAnsi="Calibri" w:cs="Calibri"/>
          <w:b/>
          <w:bCs/>
          <w:sz w:val="28"/>
          <w:szCs w:val="28"/>
          <w:lang w:val="en-IE"/>
        </w:rPr>
        <w:t xml:space="preserve">2.   </w:t>
      </w:r>
      <w:r w:rsidR="0097720F" w:rsidRPr="00B906A0">
        <w:rPr>
          <w:rFonts w:ascii="Calibri" w:hAnsi="Calibri" w:cs="Calibri"/>
          <w:b/>
          <w:bCs/>
          <w:sz w:val="28"/>
          <w:szCs w:val="28"/>
          <w:lang w:val="en-IE"/>
        </w:rPr>
        <w:t>Third Level Qualifications</w:t>
      </w:r>
      <w:r w:rsidRPr="00B906A0">
        <w:rPr>
          <w:rFonts w:ascii="Calibri" w:hAnsi="Calibri" w:cs="Calibri"/>
          <w:lang w:val="en-IE"/>
        </w:rPr>
        <w:t xml:space="preserve"> (Pl</w:t>
      </w:r>
      <w:r w:rsidR="0097720F" w:rsidRPr="00B906A0">
        <w:rPr>
          <w:rFonts w:ascii="Calibri" w:hAnsi="Calibri" w:cs="Calibri"/>
          <w:lang w:val="en-IE"/>
        </w:rPr>
        <w:t>ease start with the most recent</w:t>
      </w:r>
      <w:r w:rsidRPr="00B906A0">
        <w:rPr>
          <w:rFonts w:ascii="Calibri" w:hAnsi="Calibri" w:cs="Calibri"/>
          <w:lang w:val="en-IE"/>
        </w:rPr>
        <w:t>)</w:t>
      </w:r>
    </w:p>
    <w:p w14:paraId="4FF20DFD" w14:textId="744874BD" w:rsidR="03F008C3" w:rsidRDefault="03F008C3" w:rsidP="03F008C3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6AEFFD9" w14:textId="77777777" w:rsidTr="6DE8A3A0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D9C6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B516F3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3E16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BEC961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70C47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B5CB205" w14:textId="77777777" w:rsidTr="6DE8A3A0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9EBA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F1DB2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A723D1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9D885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489C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8A6BA7D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F4D186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7BAE6D86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DACB7C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612F7C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70B866D4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D4DD58A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E05F92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344E4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FAB85A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232662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285B8E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F12CAAF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EF67CD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0CF3D02" w14:textId="33C53758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A375889" w14:textId="68B783F2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010D625" w14:textId="2881F5BB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0F4053D" w14:textId="253CC809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2FC4971" w14:textId="5180C624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4DEF907" w14:textId="40FB65A1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8D2DDE" w14:textId="6AB31DE3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624FDE6" w14:textId="0F047F69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5442A02" w14:textId="07D1DB73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71C3661" w14:textId="3ECA33D1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11FC88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8F1ADD0" w14:textId="589BD118" w:rsidR="00544099" w:rsidRPr="00B906A0" w:rsidRDefault="00B906A0" w:rsidP="00B906A0">
      <w:pPr>
        <w:pStyle w:val="Head2"/>
        <w:spacing w:before="0"/>
        <w:jc w:val="center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906A0">
        <w:rPr>
          <w:rFonts w:ascii="Calibri" w:hAnsi="Calibri" w:cs="Calibri"/>
          <w:sz w:val="28"/>
          <w:szCs w:val="28"/>
          <w:lang w:val="en-IE"/>
        </w:rPr>
        <w:lastRenderedPageBreak/>
        <w:t>3</w:t>
      </w:r>
      <w:r w:rsidR="00544099" w:rsidRPr="00B906A0">
        <w:rPr>
          <w:rFonts w:ascii="Calibri" w:hAnsi="Calibri" w:cs="Calibri"/>
          <w:sz w:val="28"/>
          <w:szCs w:val="28"/>
          <w:lang w:val="en-IE"/>
        </w:rPr>
        <w:t>.   Past Employment Details</w:t>
      </w:r>
    </w:p>
    <w:p w14:paraId="2AA5CDB2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5D0E3EE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3195"/>
        <w:gridCol w:w="2071"/>
      </w:tblGrid>
      <w:tr w:rsidR="00544099" w:rsidRPr="00B670EC" w14:paraId="03290DDD" w14:textId="77777777" w:rsidTr="04CC2B24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C4F921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4962E6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3195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7EB681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071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82C3639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3D638D7D" w14:textId="77777777" w:rsidTr="04CC2B24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59059300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5E55E4A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</w:tcPr>
          <w:p w14:paraId="0B5F0DF5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195" w:type="dxa"/>
            <w:vMerge/>
          </w:tcPr>
          <w:p w14:paraId="58A73802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071" w:type="dxa"/>
            <w:vMerge/>
          </w:tcPr>
          <w:p w14:paraId="221C93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9644E0" w:rsidRPr="00B670EC" w14:paraId="1180B441" w14:textId="77777777" w:rsidTr="04CC2B24">
        <w:trPr>
          <w:cantSplit/>
          <w:trHeight w:val="12570"/>
        </w:trPr>
        <w:tc>
          <w:tcPr>
            <w:tcW w:w="8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E218644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8C9C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1A08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F0713BB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FAC1D" w14:textId="3F301469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4C3B8B7" w14:textId="0F1699E7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6ECB6CCE" w14:textId="76C5F3D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421FEB3" w14:textId="1EC7099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435AD605" w14:textId="1FF0656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8C66A81" w14:textId="6139B6B7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7BB7A769" w14:textId="553F19E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6E3091FC" w14:textId="476B23F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9139182" w14:textId="12FA716B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0FAA572" w14:textId="5A01B8D0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BD74274" w14:textId="36A2789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B15E2CD" w14:textId="54407DE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A1FDF86" w14:textId="50A8269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27BA084" w14:textId="4186F94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7DCE4A9" w14:textId="239576F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CF58DD5" w14:textId="3EEBF6D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CBB4D98" w14:textId="34A9AA3C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4991270" w14:textId="79435D4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48E3526" w14:textId="6265198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D8429CB" w14:textId="1657A992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01DA0A4" w14:textId="5E5C4A3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D573DEB" w14:textId="1845017E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FAFB172" w14:textId="3B99017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4FE5B75" w14:textId="316B3C00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476460F5" w14:textId="206FFF2E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37C6E8C" w14:textId="38C6BBC9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501D8A6" w14:textId="228E8221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90D3F4D" w14:textId="283C124C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0B86B07" w14:textId="786E35E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D8CE6D8" w14:textId="7000619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</w:tc>
      </w:tr>
    </w:tbl>
    <w:p w14:paraId="118FD58B" w14:textId="77777777" w:rsidR="00B935C7" w:rsidRPr="00B670EC" w:rsidRDefault="00B935C7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0A780319" w14:textId="3081841D" w:rsidR="6DE8A3A0" w:rsidRDefault="6DE8A3A0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1F9D0CBE" w14:textId="03830B1E" w:rsidR="6DE8A3A0" w:rsidRDefault="6DE8A3A0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223CF11E" w14:textId="543A9627" w:rsidR="00891E86" w:rsidRDefault="00544099" w:rsidP="00B906A0">
      <w:pPr>
        <w:pStyle w:val="Head1"/>
        <w:numPr>
          <w:ilvl w:val="0"/>
          <w:numId w:val="13"/>
        </w:numPr>
        <w:spacing w:before="0"/>
        <w:jc w:val="center"/>
        <w:outlineLvl w:val="0"/>
        <w:rPr>
          <w:rFonts w:ascii="Calibri" w:hAnsi="Calibri" w:cs="Calibri"/>
          <w:caps w:val="0"/>
          <w:lang w:val="en-IE"/>
        </w:rPr>
      </w:pPr>
      <w:r w:rsidRPr="00F15CB1">
        <w:rPr>
          <w:rFonts w:ascii="Calibri" w:hAnsi="Calibri" w:cs="Calibri"/>
          <w:caps w:val="0"/>
          <w:sz w:val="28"/>
          <w:szCs w:val="28"/>
          <w:lang w:val="en-IE"/>
        </w:rPr>
        <w:lastRenderedPageBreak/>
        <w:t>Relevant expertise and experience</w:t>
      </w:r>
    </w:p>
    <w:p w14:paraId="4C23840F" w14:textId="34931A71" w:rsidR="008217C8" w:rsidRPr="00B906A0" w:rsidRDefault="003D6F63" w:rsidP="04CC2B24">
      <w:pPr>
        <w:pStyle w:val="Head1"/>
        <w:spacing w:before="0"/>
        <w:ind w:firstLine="720"/>
        <w:jc w:val="center"/>
        <w:outlineLvl w:val="0"/>
        <w:rPr>
          <w:rFonts w:ascii="Calibri" w:hAnsi="Calibri" w:cs="Calibri"/>
          <w:b w:val="0"/>
          <w:bCs w:val="0"/>
          <w:caps w:val="0"/>
          <w:lang w:val="en-IE"/>
        </w:rPr>
      </w:pPr>
      <w:r w:rsidRPr="04CC2B24">
        <w:rPr>
          <w:rFonts w:ascii="Calibri" w:hAnsi="Calibri" w:cs="Calibri"/>
          <w:b w:val="0"/>
          <w:bCs w:val="0"/>
          <w:caps w:val="0"/>
          <w:lang w:val="en-IE"/>
        </w:rPr>
        <w:t xml:space="preserve">Detail </w:t>
      </w:r>
      <w:r w:rsidR="00111914" w:rsidRPr="04CC2B24">
        <w:rPr>
          <w:rFonts w:ascii="Calibri" w:hAnsi="Calibri" w:cs="Calibri"/>
          <w:b w:val="0"/>
          <w:bCs w:val="0"/>
          <w:caps w:val="0"/>
          <w:lang w:val="en-IE"/>
        </w:rPr>
        <w:t xml:space="preserve">relevant </w:t>
      </w:r>
      <w:r w:rsidRPr="04CC2B24">
        <w:rPr>
          <w:rFonts w:ascii="Calibri" w:hAnsi="Calibri" w:cs="Calibri"/>
          <w:b w:val="0"/>
          <w:bCs w:val="0"/>
          <w:caps w:val="0"/>
          <w:lang w:val="en-IE"/>
        </w:rPr>
        <w:t>exper</w:t>
      </w:r>
      <w:r w:rsidR="008217C8" w:rsidRPr="04CC2B24">
        <w:rPr>
          <w:rFonts w:ascii="Calibri" w:hAnsi="Calibri" w:cs="Calibri"/>
          <w:b w:val="0"/>
          <w:bCs w:val="0"/>
          <w:caps w:val="0"/>
          <w:lang w:val="en-IE"/>
        </w:rPr>
        <w:t>ience that demonstrates competency in the below categories</w:t>
      </w:r>
    </w:p>
    <w:p w14:paraId="7A0C4941" w14:textId="19577B57" w:rsidR="009D3C6C" w:rsidRPr="00B906A0" w:rsidRDefault="00891E86" w:rsidP="04CC2B24">
      <w:pPr>
        <w:pStyle w:val="Head1"/>
        <w:spacing w:before="0"/>
        <w:ind w:firstLine="720"/>
        <w:jc w:val="center"/>
        <w:outlineLvl w:val="0"/>
        <w:rPr>
          <w:rFonts w:ascii="Calibri" w:hAnsi="Calibri" w:cs="Calibri"/>
          <w:b w:val="0"/>
          <w:bCs w:val="0"/>
          <w:caps w:val="0"/>
          <w:lang w:val="en-IE"/>
        </w:rPr>
      </w:pPr>
      <w:r w:rsidRPr="04CC2B24">
        <w:rPr>
          <w:rFonts w:ascii="Calibri" w:hAnsi="Calibri" w:cs="Calibri"/>
          <w:b w:val="0"/>
          <w:bCs w:val="0"/>
          <w:caps w:val="0"/>
          <w:lang w:val="en-IE"/>
        </w:rPr>
        <w:t>(expand boxes as necessary)</w:t>
      </w:r>
    </w:p>
    <w:p w14:paraId="56353E44" w14:textId="77777777" w:rsidR="00544099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p w14:paraId="77E0BD99" w14:textId="6A7BFF77" w:rsidR="00F15CB1" w:rsidRPr="00F15CB1" w:rsidRDefault="00F15C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 xml:space="preserve">Ability to </w:t>
      </w:r>
      <w:r w:rsidR="00133C6D" w:rsidRPr="04CC2B24">
        <w:rPr>
          <w:rFonts w:ascii="Calibri" w:hAnsi="Calibri" w:cs="Calibri"/>
          <w:caps w:val="0"/>
          <w:lang w:val="en-IE"/>
        </w:rPr>
        <w:t>c</w:t>
      </w:r>
      <w:r w:rsidRPr="04CC2B24">
        <w:rPr>
          <w:rFonts w:ascii="Calibri" w:hAnsi="Calibri" w:cs="Calibri"/>
          <w:caps w:val="0"/>
          <w:lang w:val="en-IE"/>
        </w:rPr>
        <w:t>ompile data, analyse results and write reports</w:t>
      </w:r>
    </w:p>
    <w:p w14:paraId="5B43A4AD" w14:textId="77777777" w:rsidR="00F15CB1" w:rsidRPr="00B670EC" w:rsidRDefault="00F15CB1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908" w:type="dxa"/>
        <w:tblLayout w:type="fixed"/>
        <w:tblLook w:val="0000" w:firstRow="0" w:lastRow="0" w:firstColumn="0" w:lastColumn="0" w:noHBand="0" w:noVBand="0"/>
      </w:tblPr>
      <w:tblGrid>
        <w:gridCol w:w="9908"/>
      </w:tblGrid>
      <w:tr w:rsidR="00544099" w:rsidRPr="00B670EC" w14:paraId="1F08B0BD" w14:textId="77777777" w:rsidTr="00073509">
        <w:trPr>
          <w:cantSplit/>
          <w:trHeight w:val="3999"/>
        </w:trPr>
        <w:tc>
          <w:tcPr>
            <w:tcW w:w="9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293B0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2B71086C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A5CCED5" w14:textId="59A99DD6" w:rsidR="00544099" w:rsidRPr="00B906A0" w:rsidRDefault="0017459F" w:rsidP="00891E86">
      <w:pPr>
        <w:pStyle w:val="ListParagraph"/>
        <w:numPr>
          <w:ilvl w:val="0"/>
          <w:numId w:val="12"/>
        </w:numPr>
        <w:rPr>
          <w:rFonts w:ascii="Calibri" w:hAnsi="Calibri" w:cs="Calibri"/>
          <w:b/>
          <w:bCs/>
          <w:lang w:val="en-IE"/>
        </w:rPr>
      </w:pPr>
      <w:r w:rsidRPr="04CC2B24">
        <w:rPr>
          <w:rFonts w:ascii="Calibri" w:hAnsi="Calibri" w:cs="Calibri"/>
          <w:b/>
          <w:bCs/>
          <w:lang w:val="en-IE"/>
        </w:rPr>
        <w:t>W</w:t>
      </w:r>
      <w:r w:rsidR="00A674C5" w:rsidRPr="04CC2B24">
        <w:rPr>
          <w:rFonts w:ascii="Calibri" w:hAnsi="Calibri" w:cs="Calibri"/>
          <w:b/>
          <w:bCs/>
          <w:lang w:val="en-IE"/>
        </w:rPr>
        <w:t xml:space="preserve">orking at </w:t>
      </w:r>
      <w:r w:rsidR="00073509">
        <w:rPr>
          <w:rFonts w:ascii="Calibri" w:hAnsi="Calibri" w:cs="Calibri"/>
          <w:b/>
          <w:bCs/>
          <w:lang w:val="en-IE"/>
        </w:rPr>
        <w:t xml:space="preserve">tern/gull and cliff-nesting </w:t>
      </w:r>
      <w:r w:rsidR="00A674C5" w:rsidRPr="04CC2B24">
        <w:rPr>
          <w:rFonts w:ascii="Calibri" w:hAnsi="Calibri" w:cs="Calibri"/>
          <w:b/>
          <w:bCs/>
          <w:lang w:val="en-IE"/>
        </w:rPr>
        <w:t>seabird colonies</w:t>
      </w:r>
      <w:r w:rsidR="007F3ED5" w:rsidRPr="04CC2B24">
        <w:rPr>
          <w:rFonts w:ascii="Calibri" w:hAnsi="Calibri" w:cs="Calibri"/>
          <w:b/>
          <w:bCs/>
          <w:lang w:val="en-IE"/>
        </w:rPr>
        <w:t xml:space="preserve"> &amp; awareness of relevant seabird conservation issues</w:t>
      </w:r>
    </w:p>
    <w:p w14:paraId="457792AD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9C29C4E" w14:textId="77777777" w:rsidTr="00073509">
        <w:trPr>
          <w:cantSplit/>
          <w:trHeight w:hRule="exact" w:val="4027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D3C3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9F34C94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D9FBC41" w14:textId="2F03B566" w:rsidR="00544099" w:rsidRPr="00B670EC" w:rsidRDefault="008C2F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>W</w:t>
      </w:r>
      <w:r w:rsidR="009C4C06" w:rsidRPr="04CC2B24">
        <w:rPr>
          <w:rFonts w:ascii="Calibri" w:hAnsi="Calibri" w:cs="Calibri"/>
          <w:caps w:val="0"/>
          <w:lang w:val="en-IE"/>
        </w:rPr>
        <w:t>orking in a close-knit team</w:t>
      </w:r>
      <w:r w:rsidR="0055758B">
        <w:rPr>
          <w:rFonts w:ascii="Calibri" w:hAnsi="Calibri" w:cs="Calibri"/>
          <w:caps w:val="0"/>
          <w:lang w:val="en-IE"/>
        </w:rPr>
        <w:t xml:space="preserve"> &amp; experience managing and leading teams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343D040" w14:textId="77777777" w:rsidTr="00073509">
        <w:trPr>
          <w:trHeight w:val="3770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EC2E764" w14:textId="77777777" w:rsidR="00C706BD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1908117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7E4EE78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63A9B68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AB347F1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C3EA22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92C40AE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B84FE3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A01B159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62CD3E0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255B9E5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405F2E2" w14:textId="77777777" w:rsidR="009C4C06" w:rsidRPr="00B670EC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726B483" w14:textId="47076550" w:rsidR="00544099" w:rsidRPr="00B670EC" w:rsidRDefault="003E3BD2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>
        <w:rPr>
          <w:rFonts w:ascii="Calibri" w:hAnsi="Calibri" w:cs="Calibri"/>
          <w:caps w:val="0"/>
          <w:lang w:val="en-IE"/>
        </w:rPr>
        <w:lastRenderedPageBreak/>
        <w:t>Experience with project administrative duties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3E3238AB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DF952CC" w14:textId="77777777" w:rsidR="00544099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4413BA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12A435F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7F6F80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16E958A6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8105AF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C34FD03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3F92B0E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49AACD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E9FE1C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A87156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E25F5C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1A25FA6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56266E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5483F9C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2E7B5B1" w14:textId="77777777" w:rsidR="002F5D6E" w:rsidRPr="00B670EC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27B4CB38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582864A3" w14:textId="059FAEE4" w:rsidR="00117D13" w:rsidRPr="00B906A0" w:rsidRDefault="00BF4498" w:rsidP="008158D9">
      <w:pPr>
        <w:pStyle w:val="Head2"/>
        <w:numPr>
          <w:ilvl w:val="0"/>
          <w:numId w:val="12"/>
        </w:numPr>
        <w:spacing w:before="0"/>
        <w:rPr>
          <w:rFonts w:ascii="Calibri" w:hAnsi="Calibri" w:cs="Calibri"/>
          <w:sz w:val="24"/>
          <w:szCs w:val="24"/>
          <w:lang w:val="en-IE"/>
        </w:rPr>
      </w:pPr>
      <w:r w:rsidRPr="04CC2B24">
        <w:rPr>
          <w:rFonts w:ascii="Calibri" w:hAnsi="Calibri" w:cs="Calibri"/>
          <w:sz w:val="24"/>
          <w:szCs w:val="24"/>
          <w:lang w:val="en-IE"/>
        </w:rPr>
        <w:t>Bird ringing experience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26"/>
      </w:tblGrid>
      <w:tr w:rsidR="00117D13" w:rsidRPr="00B670EC" w14:paraId="261B74D8" w14:textId="77777777" w:rsidTr="009517C1">
        <w:trPr>
          <w:cantSplit/>
          <w:trHeight w:hRule="exact" w:val="4422"/>
        </w:trPr>
        <w:tc>
          <w:tcPr>
            <w:tcW w:w="10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D020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5F71032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C831D94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BF4BF7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337B12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B4E9A0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7CEEA232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1BC5678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D433730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2C546F9F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EE15FED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E28578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117C1B8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73EE28B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20A99DE7" w14:textId="77777777" w:rsidR="009517C1" w:rsidRPr="00C552F0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065E58B7" w14:textId="77777777" w:rsidR="00117D13" w:rsidRDefault="00117D13" w:rsidP="00117D13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C7E1A94" w14:textId="46ED23D2" w:rsidR="00117D13" w:rsidRPr="00B670EC" w:rsidRDefault="008C2F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>W</w:t>
      </w:r>
      <w:r w:rsidR="00BF4498" w:rsidRPr="04CC2B24">
        <w:rPr>
          <w:rFonts w:ascii="Calibri" w:hAnsi="Calibri" w:cs="Calibri"/>
          <w:caps w:val="0"/>
          <w:lang w:val="en-IE"/>
        </w:rPr>
        <w:t>orking safely</w:t>
      </w:r>
      <w:r w:rsidR="003E3BD2">
        <w:rPr>
          <w:rFonts w:ascii="Calibri" w:hAnsi="Calibri" w:cs="Calibri"/>
          <w:caps w:val="0"/>
          <w:lang w:val="en-IE"/>
        </w:rPr>
        <w:t xml:space="preserve"> in remote locations including islands and cliffs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117D13" w:rsidRPr="00B670EC" w14:paraId="2DCBD302" w14:textId="77777777" w:rsidTr="003E3BD2">
        <w:trPr>
          <w:trHeight w:val="42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CCE7F26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8F0B77C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5BBF25B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64D4C86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E7D84C0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05A8BF2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CB7A6B7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C83B895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44D20F1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F02E7F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D448AA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DF59E35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2C33D3C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710E272" w14:textId="77777777" w:rsidR="00117D13" w:rsidRPr="00B670EC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3DEAE25" w14:textId="77777777" w:rsidR="00066462" w:rsidRDefault="00066462" w:rsidP="04CC2B24">
      <w:pPr>
        <w:pStyle w:val="Head1"/>
        <w:spacing w:before="0"/>
        <w:ind w:left="720"/>
        <w:rPr>
          <w:rFonts w:ascii="Calibri" w:hAnsi="Calibri" w:cs="Calibri"/>
          <w:caps w:val="0"/>
          <w:lang w:val="en-IE"/>
        </w:rPr>
      </w:pPr>
    </w:p>
    <w:p w14:paraId="35A470BE" w14:textId="0165E058" w:rsidR="009517C1" w:rsidRPr="00B906A0" w:rsidRDefault="009517C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lastRenderedPageBreak/>
        <w:t>A</w:t>
      </w:r>
      <w:r w:rsidR="00D611D0">
        <w:rPr>
          <w:rFonts w:ascii="Calibri" w:hAnsi="Calibri" w:cs="Calibri"/>
          <w:caps w:val="0"/>
          <w:lang w:val="en-IE"/>
        </w:rPr>
        <w:t xml:space="preserve">dditional </w:t>
      </w:r>
      <w:r w:rsidR="00E307D6">
        <w:rPr>
          <w:rFonts w:ascii="Calibri" w:hAnsi="Calibri" w:cs="Calibri"/>
          <w:caps w:val="0"/>
          <w:lang w:val="en-IE"/>
        </w:rPr>
        <w:t>research and investigations (e.g. diet studies, predator monitoring etc)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0A1FB53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B5328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  <w:bookmarkStart w:id="3" w:name="_Hlk223431354"/>
          </w:p>
        </w:tc>
      </w:tr>
      <w:bookmarkEnd w:id="3"/>
    </w:tbl>
    <w:p w14:paraId="2133782B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491C4F9" w14:textId="4D76BF7C" w:rsidR="00A33AB7" w:rsidRPr="009417B8" w:rsidRDefault="00A33AB7" w:rsidP="00A33AB7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 xml:space="preserve">Additional relevant information – skills and certifications, </w:t>
      </w:r>
      <w:r w:rsidR="00891E86" w:rsidRPr="04CC2B24">
        <w:rPr>
          <w:rFonts w:ascii="Calibri" w:hAnsi="Calibri" w:cs="Calibri"/>
          <w:caps w:val="0"/>
          <w:lang w:val="en-IE"/>
        </w:rPr>
        <w:t>publications, additional roles and experience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A33AB7" w:rsidRPr="00B670EC" w14:paraId="58B251D6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0F70C" w14:textId="77777777" w:rsidR="00A33AB7" w:rsidRPr="009768FD" w:rsidRDefault="00A33AB7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36D2472F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878ADAA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15FDE7BF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BEBDCD7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6828B2D5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71CA05E6" w14:textId="77777777" w:rsidR="00DC3406" w:rsidRDefault="00DC3406">
      <w:pPr>
        <w:rPr>
          <w:rFonts w:ascii="Calibri" w:hAnsi="Calibri" w:cs="Calibri"/>
          <w:b/>
          <w:bCs/>
          <w:lang w:val="en-IE"/>
        </w:rPr>
      </w:pPr>
      <w:r>
        <w:rPr>
          <w:rFonts w:ascii="Calibri" w:hAnsi="Calibri" w:cs="Calibri"/>
          <w:caps/>
          <w:lang w:val="en-IE"/>
        </w:rPr>
        <w:br w:type="page"/>
      </w:r>
    </w:p>
    <w:p w14:paraId="4E95DB5E" w14:textId="75732B03" w:rsidR="00544099" w:rsidRPr="00B906A0" w:rsidRDefault="00B906A0" w:rsidP="00B906A0">
      <w:pPr>
        <w:pStyle w:val="Head1"/>
        <w:spacing w:before="0"/>
        <w:jc w:val="center"/>
        <w:outlineLvl w:val="0"/>
        <w:rPr>
          <w:rFonts w:ascii="Calibri" w:hAnsi="Calibri" w:cs="Calibri"/>
          <w:caps w:val="0"/>
          <w:sz w:val="28"/>
          <w:szCs w:val="28"/>
          <w:lang w:val="en-IE"/>
        </w:rPr>
      </w:pPr>
      <w:r w:rsidRPr="00B906A0">
        <w:rPr>
          <w:rFonts w:ascii="Calibri" w:hAnsi="Calibri" w:cs="Calibri"/>
          <w:caps w:val="0"/>
          <w:sz w:val="28"/>
          <w:szCs w:val="28"/>
          <w:lang w:val="en-IE"/>
        </w:rPr>
        <w:lastRenderedPageBreak/>
        <w:t>5</w:t>
      </w:r>
      <w:r w:rsidR="00544099" w:rsidRPr="00B906A0">
        <w:rPr>
          <w:rFonts w:ascii="Calibri" w:hAnsi="Calibri" w:cs="Calibri"/>
          <w:caps w:val="0"/>
          <w:sz w:val="28"/>
          <w:szCs w:val="28"/>
          <w:lang w:val="en-IE"/>
        </w:rPr>
        <w:t>.   Referees</w:t>
      </w:r>
    </w:p>
    <w:p w14:paraId="660D8581" w14:textId="77777777" w:rsidR="00544099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4058411A" w14:textId="77777777" w:rsidR="00DC3406" w:rsidRPr="00B670EC" w:rsidRDefault="00DC3406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p w14:paraId="2FC7965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03D04C65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6DF070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1CA03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39F75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D30E16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03431F4" w14:textId="77777777" w:rsidTr="6DE8A3A0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90F6F78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1218786" w14:textId="77777777" w:rsidTr="6DE8A3A0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D6D0B9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61C725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6BB7EB4" w14:textId="77777777" w:rsidTr="6DE8A3A0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4E58D22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8418E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0A76B42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1F888C0" w14:textId="5BE0AEDD" w:rsidR="00544099" w:rsidRPr="00B670EC" w:rsidRDefault="2495AE2F" w:rsidP="6DE8A3A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6DE8A3A0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Phone/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2DA8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51CA7C25" w14:textId="77777777" w:rsidR="00544099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432DAF69" w14:textId="77777777" w:rsidR="00A33AB7" w:rsidRDefault="00A33AB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B262FD8" w14:textId="77777777" w:rsidR="00A33AB7" w:rsidRPr="00B670EC" w:rsidRDefault="00A33AB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00987FB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2D43E550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8B2A1A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7EFFB4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C879F7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FCAB4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8395C04" w14:textId="77777777" w:rsidTr="6DE8A3A0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C1071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790723A" w14:textId="77777777" w:rsidTr="6DE8A3A0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B8BBF7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B3C68E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409AE33" w14:textId="77777777" w:rsidTr="6DE8A3A0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7B09E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373C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42FA84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26CC4EE" w14:textId="378C47E4" w:rsidR="00544099" w:rsidRPr="00B670EC" w:rsidRDefault="2495AE2F" w:rsidP="6DE8A3A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6DE8A3A0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Phone/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B8F3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9916E6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8F5A23D" w14:textId="48956F0B" w:rsidR="03F008C3" w:rsidRDefault="03F008C3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69CE1DC4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21B4F03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45769428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5BF8A6A4" w14:textId="2650CFD8" w:rsidR="03F008C3" w:rsidRDefault="03F008C3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B450DBB" w14:textId="6056EC35" w:rsidR="00544099" w:rsidRPr="00B906A0" w:rsidRDefault="00B906A0" w:rsidP="00B906A0">
      <w:pPr>
        <w:jc w:val="center"/>
        <w:rPr>
          <w:rFonts w:ascii="Calibri" w:hAnsi="Calibri" w:cs="Calibri"/>
          <w:b/>
          <w:bCs/>
          <w:sz w:val="28"/>
          <w:szCs w:val="28"/>
          <w:lang w:val="en-IE"/>
        </w:rPr>
      </w:pPr>
      <w:r>
        <w:rPr>
          <w:rFonts w:ascii="Calibri" w:hAnsi="Calibri" w:cs="Calibri"/>
          <w:b/>
          <w:bCs/>
          <w:sz w:val="28"/>
          <w:szCs w:val="28"/>
          <w:lang w:val="en-IE"/>
        </w:rPr>
        <w:t>6</w:t>
      </w:r>
      <w:r w:rsidR="00544099" w:rsidRPr="00B906A0">
        <w:rPr>
          <w:rFonts w:ascii="Calibri" w:hAnsi="Calibri" w:cs="Calibri"/>
          <w:b/>
          <w:bCs/>
          <w:sz w:val="28"/>
          <w:szCs w:val="28"/>
          <w:lang w:val="en-IE"/>
        </w:rPr>
        <w:t>.   Declaration</w:t>
      </w:r>
    </w:p>
    <w:p w14:paraId="132C8E23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2F5587F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</w:p>
    <w:p w14:paraId="7F4DF1DB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0539F14E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446AAC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BD3C1A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51B76F69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AEAEEDE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E964A6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1DA7099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6F07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177483D3" w14:textId="77777777" w:rsidR="00544099" w:rsidRPr="00B670EC" w:rsidRDefault="00544099" w:rsidP="00764C74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Niamh Fitzgerald" w:date="2026-03-03T12:07:00Z" w:initials="NF">
    <w:p w14:paraId="03B82E87" w14:textId="20F84908" w:rsidR="006578A1" w:rsidRDefault="006578A1">
      <w:r>
        <w:annotationRef/>
      </w:r>
      <w:r w:rsidRPr="25645BCF">
        <w:t>Do we need to clarify if it is a licence that can be used here (e.g. they could have a full US licence but not be able to drive here)?</w:t>
      </w:r>
    </w:p>
  </w:comment>
  <w:comment w:id="2" w:author="Niamh Fitzgerald" w:date="2026-03-03T12:25:00Z" w:initials="NF">
    <w:p w14:paraId="758FD0FF" w14:textId="77777777" w:rsidR="007D2CC8" w:rsidRDefault="007D2CC8" w:rsidP="007D2CC8">
      <w:pPr>
        <w:pStyle w:val="CommentText"/>
      </w:pPr>
      <w:r>
        <w:rPr>
          <w:rStyle w:val="CommentReference"/>
        </w:rPr>
        <w:annotationRef/>
      </w:r>
      <w:r>
        <w:t>If so, add question like ‘In which country did you receive your licence?’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3B82E87" w15:done="1"/>
  <w15:commentEx w15:paraId="758FD0FF" w15:paraIdParent="03B82E87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780D7F4" w16cex:dateUtc="2026-03-03T12:07:00Z"/>
  <w16cex:commentExtensible w16cex:durableId="66DAA1B3" w16cex:dateUtc="2026-03-03T12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3B82E87" w16cid:durableId="7780D7F4"/>
  <w16cid:commentId w16cid:paraId="758FD0FF" w16cid:durableId="66DAA1B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592410"/>
    <w:multiLevelType w:val="hybridMultilevel"/>
    <w:tmpl w:val="662629FC"/>
    <w:lvl w:ilvl="0" w:tplc="074EBB5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8E2A7D"/>
    <w:multiLevelType w:val="hybridMultilevel"/>
    <w:tmpl w:val="6A2696A0"/>
    <w:lvl w:ilvl="0" w:tplc="E8DC03DC">
      <w:start w:val="4"/>
      <w:numFmt w:val="decimal"/>
      <w:lvlText w:val="%1."/>
      <w:lvlJc w:val="left"/>
      <w:pPr>
        <w:ind w:left="927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7777894">
    <w:abstractNumId w:val="1"/>
  </w:num>
  <w:num w:numId="2" w16cid:durableId="1760172692">
    <w:abstractNumId w:val="5"/>
  </w:num>
  <w:num w:numId="3" w16cid:durableId="974989580">
    <w:abstractNumId w:val="3"/>
  </w:num>
  <w:num w:numId="4" w16cid:durableId="787818208">
    <w:abstractNumId w:val="10"/>
  </w:num>
  <w:num w:numId="5" w16cid:durableId="1578249067">
    <w:abstractNumId w:val="11"/>
  </w:num>
  <w:num w:numId="6" w16cid:durableId="1551569966">
    <w:abstractNumId w:val="0"/>
  </w:num>
  <w:num w:numId="7" w16cid:durableId="988090563">
    <w:abstractNumId w:val="7"/>
  </w:num>
  <w:num w:numId="8" w16cid:durableId="1562474206">
    <w:abstractNumId w:val="2"/>
  </w:num>
  <w:num w:numId="9" w16cid:durableId="782532503">
    <w:abstractNumId w:val="12"/>
  </w:num>
  <w:num w:numId="10" w16cid:durableId="203954339">
    <w:abstractNumId w:val="9"/>
  </w:num>
  <w:num w:numId="11" w16cid:durableId="1145052769">
    <w:abstractNumId w:val="6"/>
  </w:num>
  <w:num w:numId="12" w16cid:durableId="265043184">
    <w:abstractNumId w:val="4"/>
  </w:num>
  <w:num w:numId="13" w16cid:durableId="789324034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amh Fitzgerald">
    <w15:presenceInfo w15:providerId="AD" w15:userId="S::nfitzgerald@birdwatchireland.ie::f1795744-62a1-420f-9f62-04dbf971c3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45"/>
    <w:rsid w:val="0000318B"/>
    <w:rsid w:val="00015125"/>
    <w:rsid w:val="00031B89"/>
    <w:rsid w:val="00034EEA"/>
    <w:rsid w:val="00037BFB"/>
    <w:rsid w:val="00045CB3"/>
    <w:rsid w:val="00066462"/>
    <w:rsid w:val="00073509"/>
    <w:rsid w:val="000749D1"/>
    <w:rsid w:val="000A741D"/>
    <w:rsid w:val="000B638F"/>
    <w:rsid w:val="000E65D2"/>
    <w:rsid w:val="000E6ACD"/>
    <w:rsid w:val="000E7B13"/>
    <w:rsid w:val="000F40D0"/>
    <w:rsid w:val="00111914"/>
    <w:rsid w:val="001157E0"/>
    <w:rsid w:val="00117D13"/>
    <w:rsid w:val="00133C6D"/>
    <w:rsid w:val="00144A9D"/>
    <w:rsid w:val="001663DE"/>
    <w:rsid w:val="00170748"/>
    <w:rsid w:val="00170845"/>
    <w:rsid w:val="00170E65"/>
    <w:rsid w:val="0017459F"/>
    <w:rsid w:val="00186369"/>
    <w:rsid w:val="001966D9"/>
    <w:rsid w:val="001968DC"/>
    <w:rsid w:val="001B7B22"/>
    <w:rsid w:val="001D582A"/>
    <w:rsid w:val="001D72FF"/>
    <w:rsid w:val="001E1EC8"/>
    <w:rsid w:val="001E1EF0"/>
    <w:rsid w:val="001E5C61"/>
    <w:rsid w:val="00201FB6"/>
    <w:rsid w:val="0022309C"/>
    <w:rsid w:val="002246FD"/>
    <w:rsid w:val="00234BCA"/>
    <w:rsid w:val="002371AB"/>
    <w:rsid w:val="00263634"/>
    <w:rsid w:val="002738A9"/>
    <w:rsid w:val="002776B7"/>
    <w:rsid w:val="002929EF"/>
    <w:rsid w:val="002939DC"/>
    <w:rsid w:val="00293D83"/>
    <w:rsid w:val="00297F66"/>
    <w:rsid w:val="002E512A"/>
    <w:rsid w:val="002F5D6E"/>
    <w:rsid w:val="00302A9E"/>
    <w:rsid w:val="00304CE8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7B64"/>
    <w:rsid w:val="003C7A1C"/>
    <w:rsid w:val="003D0B96"/>
    <w:rsid w:val="003D2C03"/>
    <w:rsid w:val="003D6F63"/>
    <w:rsid w:val="003E3BD2"/>
    <w:rsid w:val="003F18FC"/>
    <w:rsid w:val="00404432"/>
    <w:rsid w:val="0041326B"/>
    <w:rsid w:val="004167D2"/>
    <w:rsid w:val="004221B2"/>
    <w:rsid w:val="004235D3"/>
    <w:rsid w:val="00426744"/>
    <w:rsid w:val="004446B7"/>
    <w:rsid w:val="0044679C"/>
    <w:rsid w:val="0045032D"/>
    <w:rsid w:val="00461515"/>
    <w:rsid w:val="00473786"/>
    <w:rsid w:val="004A1E7D"/>
    <w:rsid w:val="004A2FE4"/>
    <w:rsid w:val="004A73DE"/>
    <w:rsid w:val="004B616B"/>
    <w:rsid w:val="004D24AB"/>
    <w:rsid w:val="004D7C04"/>
    <w:rsid w:val="004E04F0"/>
    <w:rsid w:val="004E216A"/>
    <w:rsid w:val="005252A1"/>
    <w:rsid w:val="00544099"/>
    <w:rsid w:val="00546E97"/>
    <w:rsid w:val="00555E2B"/>
    <w:rsid w:val="0055758B"/>
    <w:rsid w:val="005724B1"/>
    <w:rsid w:val="00575039"/>
    <w:rsid w:val="005A1418"/>
    <w:rsid w:val="005D7E0D"/>
    <w:rsid w:val="005F02C9"/>
    <w:rsid w:val="005F6D73"/>
    <w:rsid w:val="006010F2"/>
    <w:rsid w:val="00611DCA"/>
    <w:rsid w:val="00631D7B"/>
    <w:rsid w:val="0065088F"/>
    <w:rsid w:val="0065625C"/>
    <w:rsid w:val="006578A1"/>
    <w:rsid w:val="00671E56"/>
    <w:rsid w:val="00676FCA"/>
    <w:rsid w:val="006904A8"/>
    <w:rsid w:val="006A5D12"/>
    <w:rsid w:val="006A6C58"/>
    <w:rsid w:val="006E7EE7"/>
    <w:rsid w:val="0070303E"/>
    <w:rsid w:val="00707290"/>
    <w:rsid w:val="00722551"/>
    <w:rsid w:val="00725391"/>
    <w:rsid w:val="00752F8C"/>
    <w:rsid w:val="00764118"/>
    <w:rsid w:val="00764C74"/>
    <w:rsid w:val="00767511"/>
    <w:rsid w:val="0076763B"/>
    <w:rsid w:val="00771558"/>
    <w:rsid w:val="00786DAB"/>
    <w:rsid w:val="007A7251"/>
    <w:rsid w:val="007B3EF1"/>
    <w:rsid w:val="007D2CC8"/>
    <w:rsid w:val="007D6D1F"/>
    <w:rsid w:val="007F0706"/>
    <w:rsid w:val="007F2CAE"/>
    <w:rsid w:val="007F3ED5"/>
    <w:rsid w:val="00807F13"/>
    <w:rsid w:val="008158D9"/>
    <w:rsid w:val="008217C8"/>
    <w:rsid w:val="00832341"/>
    <w:rsid w:val="00840B2B"/>
    <w:rsid w:val="00843B73"/>
    <w:rsid w:val="00844C61"/>
    <w:rsid w:val="00852CE3"/>
    <w:rsid w:val="00872C8B"/>
    <w:rsid w:val="00890834"/>
    <w:rsid w:val="00891E86"/>
    <w:rsid w:val="00892833"/>
    <w:rsid w:val="008A2AAF"/>
    <w:rsid w:val="008A688A"/>
    <w:rsid w:val="008A7072"/>
    <w:rsid w:val="008B0A60"/>
    <w:rsid w:val="008B5DCD"/>
    <w:rsid w:val="008C2FB1"/>
    <w:rsid w:val="008D5E3E"/>
    <w:rsid w:val="008D688F"/>
    <w:rsid w:val="008F229A"/>
    <w:rsid w:val="008F37A0"/>
    <w:rsid w:val="00915107"/>
    <w:rsid w:val="00915569"/>
    <w:rsid w:val="009174F1"/>
    <w:rsid w:val="0092171A"/>
    <w:rsid w:val="009417B8"/>
    <w:rsid w:val="0094491C"/>
    <w:rsid w:val="009449E2"/>
    <w:rsid w:val="009517C1"/>
    <w:rsid w:val="009644E0"/>
    <w:rsid w:val="009768FD"/>
    <w:rsid w:val="0097720F"/>
    <w:rsid w:val="009B7F41"/>
    <w:rsid w:val="009C4C06"/>
    <w:rsid w:val="009D3C6C"/>
    <w:rsid w:val="009F0C09"/>
    <w:rsid w:val="00A10573"/>
    <w:rsid w:val="00A24B45"/>
    <w:rsid w:val="00A25EB7"/>
    <w:rsid w:val="00A33AB7"/>
    <w:rsid w:val="00A40F71"/>
    <w:rsid w:val="00A43629"/>
    <w:rsid w:val="00A521C1"/>
    <w:rsid w:val="00A57333"/>
    <w:rsid w:val="00A65A2D"/>
    <w:rsid w:val="00A674C5"/>
    <w:rsid w:val="00A75134"/>
    <w:rsid w:val="00A9146D"/>
    <w:rsid w:val="00AC02C4"/>
    <w:rsid w:val="00AE0DE8"/>
    <w:rsid w:val="00B060AF"/>
    <w:rsid w:val="00B1676D"/>
    <w:rsid w:val="00B238AB"/>
    <w:rsid w:val="00B2544E"/>
    <w:rsid w:val="00B37544"/>
    <w:rsid w:val="00B670EC"/>
    <w:rsid w:val="00B85EED"/>
    <w:rsid w:val="00B8750D"/>
    <w:rsid w:val="00B906A0"/>
    <w:rsid w:val="00B92D62"/>
    <w:rsid w:val="00B935C7"/>
    <w:rsid w:val="00BB07AC"/>
    <w:rsid w:val="00BD1739"/>
    <w:rsid w:val="00BF231F"/>
    <w:rsid w:val="00BF4498"/>
    <w:rsid w:val="00C10348"/>
    <w:rsid w:val="00C15BE3"/>
    <w:rsid w:val="00C33574"/>
    <w:rsid w:val="00C44B49"/>
    <w:rsid w:val="00C4779A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B163F"/>
    <w:rsid w:val="00CB4AA0"/>
    <w:rsid w:val="00CC4A4B"/>
    <w:rsid w:val="00CE46C3"/>
    <w:rsid w:val="00CF58EB"/>
    <w:rsid w:val="00D242FD"/>
    <w:rsid w:val="00D36200"/>
    <w:rsid w:val="00D37968"/>
    <w:rsid w:val="00D611D0"/>
    <w:rsid w:val="00D8191B"/>
    <w:rsid w:val="00D86451"/>
    <w:rsid w:val="00D878BE"/>
    <w:rsid w:val="00DA578A"/>
    <w:rsid w:val="00DB4F6D"/>
    <w:rsid w:val="00DC3406"/>
    <w:rsid w:val="00DE1D98"/>
    <w:rsid w:val="00E001A5"/>
    <w:rsid w:val="00E074F7"/>
    <w:rsid w:val="00E307D6"/>
    <w:rsid w:val="00E30EB3"/>
    <w:rsid w:val="00E5124F"/>
    <w:rsid w:val="00E85B4A"/>
    <w:rsid w:val="00E85DF0"/>
    <w:rsid w:val="00E87F24"/>
    <w:rsid w:val="00ED4424"/>
    <w:rsid w:val="00EE21FE"/>
    <w:rsid w:val="00EE476D"/>
    <w:rsid w:val="00F1144E"/>
    <w:rsid w:val="00F132C7"/>
    <w:rsid w:val="00F15CB1"/>
    <w:rsid w:val="00F26433"/>
    <w:rsid w:val="00F42B91"/>
    <w:rsid w:val="00F42FFE"/>
    <w:rsid w:val="00F67A1B"/>
    <w:rsid w:val="00F716F8"/>
    <w:rsid w:val="00F817BE"/>
    <w:rsid w:val="00F82163"/>
    <w:rsid w:val="00F90158"/>
    <w:rsid w:val="00F93596"/>
    <w:rsid w:val="00FA19CB"/>
    <w:rsid w:val="00FC553B"/>
    <w:rsid w:val="00FD4D5D"/>
    <w:rsid w:val="00FE7C8D"/>
    <w:rsid w:val="01179AEB"/>
    <w:rsid w:val="01F77D8B"/>
    <w:rsid w:val="029FF9B5"/>
    <w:rsid w:val="03F008C3"/>
    <w:rsid w:val="04CC2B24"/>
    <w:rsid w:val="061CF2D2"/>
    <w:rsid w:val="082F8822"/>
    <w:rsid w:val="0AB2E73F"/>
    <w:rsid w:val="0AEC6FB9"/>
    <w:rsid w:val="10D57251"/>
    <w:rsid w:val="11820B10"/>
    <w:rsid w:val="11AA9483"/>
    <w:rsid w:val="1201A9D1"/>
    <w:rsid w:val="13B09D1A"/>
    <w:rsid w:val="1460980E"/>
    <w:rsid w:val="154C6D7B"/>
    <w:rsid w:val="157B5044"/>
    <w:rsid w:val="16E2831B"/>
    <w:rsid w:val="16E83DDC"/>
    <w:rsid w:val="176B25EA"/>
    <w:rsid w:val="19FE568C"/>
    <w:rsid w:val="1DD50AC7"/>
    <w:rsid w:val="1E39FF77"/>
    <w:rsid w:val="1F3FB080"/>
    <w:rsid w:val="1FDA47DC"/>
    <w:rsid w:val="20C98D11"/>
    <w:rsid w:val="228E3315"/>
    <w:rsid w:val="236AE9E8"/>
    <w:rsid w:val="2495AE2F"/>
    <w:rsid w:val="26663C92"/>
    <w:rsid w:val="2A0F6CFB"/>
    <w:rsid w:val="2E62851A"/>
    <w:rsid w:val="2EC345E9"/>
    <w:rsid w:val="317FDE82"/>
    <w:rsid w:val="319A25DC"/>
    <w:rsid w:val="34B89E41"/>
    <w:rsid w:val="34D6EF64"/>
    <w:rsid w:val="356CDFE6"/>
    <w:rsid w:val="35DC9A69"/>
    <w:rsid w:val="3664FE02"/>
    <w:rsid w:val="37E937D6"/>
    <w:rsid w:val="390F47F8"/>
    <w:rsid w:val="3BBD82AD"/>
    <w:rsid w:val="3C778407"/>
    <w:rsid w:val="3CDB5DD7"/>
    <w:rsid w:val="3E664F10"/>
    <w:rsid w:val="3EB77243"/>
    <w:rsid w:val="3F0F7B7B"/>
    <w:rsid w:val="40736DE6"/>
    <w:rsid w:val="45D062E9"/>
    <w:rsid w:val="464098F7"/>
    <w:rsid w:val="480E5053"/>
    <w:rsid w:val="496AD246"/>
    <w:rsid w:val="49D372DA"/>
    <w:rsid w:val="4A0171FD"/>
    <w:rsid w:val="4B140A1A"/>
    <w:rsid w:val="4BB4C275"/>
    <w:rsid w:val="4D670F54"/>
    <w:rsid w:val="4DFB7630"/>
    <w:rsid w:val="4F70D350"/>
    <w:rsid w:val="5004808C"/>
    <w:rsid w:val="50196238"/>
    <w:rsid w:val="50A0095E"/>
    <w:rsid w:val="517B063A"/>
    <w:rsid w:val="51DEB33E"/>
    <w:rsid w:val="5316D69B"/>
    <w:rsid w:val="531A03B9"/>
    <w:rsid w:val="54603CC6"/>
    <w:rsid w:val="5690FDA1"/>
    <w:rsid w:val="56C51D25"/>
    <w:rsid w:val="598060BB"/>
    <w:rsid w:val="6049356F"/>
    <w:rsid w:val="60EFD93E"/>
    <w:rsid w:val="6476D3D3"/>
    <w:rsid w:val="649912A3"/>
    <w:rsid w:val="65EDCADF"/>
    <w:rsid w:val="66F6C5B3"/>
    <w:rsid w:val="670161B2"/>
    <w:rsid w:val="69B7CA53"/>
    <w:rsid w:val="6A480BC8"/>
    <w:rsid w:val="6C328BE5"/>
    <w:rsid w:val="6C4CD33F"/>
    <w:rsid w:val="6CDF8CB5"/>
    <w:rsid w:val="6D808586"/>
    <w:rsid w:val="6DE8A3A0"/>
    <w:rsid w:val="6E132F06"/>
    <w:rsid w:val="7146C8D7"/>
    <w:rsid w:val="75C9BC10"/>
    <w:rsid w:val="78395EA8"/>
    <w:rsid w:val="79123FCB"/>
    <w:rsid w:val="797901C7"/>
    <w:rsid w:val="7E0BD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854E41"/>
  <w15:docId w15:val="{95880BAF-2347-443B-9772-C41C9041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3AB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Pr>
      <w:lang w:eastAsia="en-US"/>
    </w:rPr>
  </w:style>
  <w:style w:type="character" w:styleId="CommentReference">
    <w:name w:val="annotation reference"/>
    <w:basedOn w:val="DefaultParagraphFont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E87F24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D2C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D2CC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6/09/relationships/commentsIds" Target="commentsIds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27C91E5D232745908F83E20AA42B08" ma:contentTypeVersion="8" ma:contentTypeDescription="Create a new document." ma:contentTypeScope="" ma:versionID="f276a34cc8812498e6aa61dbe4648ff3">
  <xsd:schema xmlns:xsd="http://www.w3.org/2001/XMLSchema" xmlns:xs="http://www.w3.org/2001/XMLSchema" xmlns:p="http://schemas.microsoft.com/office/2006/metadata/properties" xmlns:ns2="501f7d06-7df3-4352-b582-c31a9c742218" xmlns:ns3="51a68967-29ad-41bb-9d38-fa7f2dc6e1e5" targetNamespace="http://schemas.microsoft.com/office/2006/metadata/properties" ma:root="true" ma:fieldsID="cb4da03b89033d3695b182a0f1a722e5" ns2:_="" ns3:_="">
    <xsd:import namespace="501f7d06-7df3-4352-b582-c31a9c742218"/>
    <xsd:import namespace="51a68967-29ad-41bb-9d38-fa7f2dc6e1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1f7d06-7df3-4352-b582-c31a9c7422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68967-29ad-41bb-9d38-fa7f2dc6e1e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D75F50-2989-4B73-8785-08BF0C69A6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D93148-41AC-4FEB-B260-9DAEFBD658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08839B-2FF8-43E3-8396-01CD755017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1f7d06-7df3-4352-b582-c31a9c742218"/>
    <ds:schemaRef ds:uri="51a68967-29ad-41bb-9d38-fa7f2dc6e1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625</Words>
  <Characters>3292</Characters>
  <Application>Microsoft Office Word</Application>
  <DocSecurity>0</DocSecurity>
  <Lines>84</Lines>
  <Paragraphs>43</Paragraphs>
  <ScaleCrop>false</ScaleCrop>
  <Company>Unknown Organization</Company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subject/>
  <dc:creator>Unknown User</dc:creator>
  <cp:keywords/>
  <cp:lastModifiedBy>Brian Burke</cp:lastModifiedBy>
  <cp:revision>10</cp:revision>
  <cp:lastPrinted>2008-12-18T19:44:00Z</cp:lastPrinted>
  <dcterms:created xsi:type="dcterms:W3CDTF">2026-03-03T12:53:00Z</dcterms:created>
  <dcterms:modified xsi:type="dcterms:W3CDTF">2026-03-04T10:18:00Z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0x0101005127C91E5D232745908F83E20AA42B08</vt:lpwstr>
  </property>
  <property fmtid="{D5CDD505-2E9C-101B-9397-08002B2CF9AE}" pid="3" name="GrammarlyDocumentId">
    <vt:lpwstr>baf0ff6e-c996-41cb-a5b2-87381c743e1a</vt:lpwstr>
  </property>
</Properties>
</file>